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273E1" w14:textId="1F0C89DD" w:rsidR="003112D7" w:rsidRPr="003112D7" w:rsidRDefault="003112D7" w:rsidP="003112D7">
      <w:pPr>
        <w:jc w:val="center"/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Komitet Wyborczy Wyborców </w:t>
      </w:r>
      <w:r w:rsidRPr="003112D7">
        <w:rPr>
          <w:rFonts w:ascii="Tahoma" w:hAnsi="Tahoma" w:cs="Tahoma"/>
          <w:sz w:val="28"/>
          <w:szCs w:val="28"/>
        </w:rPr>
        <w:t>Kandydata na Prezydenta Rzeczypospolitej</w:t>
      </w:r>
    </w:p>
    <w:p w14:paraId="33C2ABB6" w14:textId="77777777" w:rsidR="00CE17FC" w:rsidRDefault="003112D7" w:rsidP="003112D7">
      <w:pPr>
        <w:jc w:val="center"/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Naszego Przyzwoitego i Niezależnego </w:t>
      </w:r>
    </w:p>
    <w:p w14:paraId="5EDD8A05" w14:textId="77777777" w:rsidR="00CE17FC" w:rsidRDefault="00CE17FC" w:rsidP="003112D7">
      <w:pPr>
        <w:jc w:val="center"/>
        <w:rPr>
          <w:rFonts w:ascii="Tahoma" w:hAnsi="Tahoma" w:cs="Tahoma"/>
          <w:sz w:val="28"/>
          <w:szCs w:val="28"/>
        </w:rPr>
      </w:pPr>
    </w:p>
    <w:p w14:paraId="4CD23485" w14:textId="4E4241A7" w:rsidR="003112D7" w:rsidRPr="003112D7" w:rsidRDefault="003112D7" w:rsidP="003112D7">
      <w:pPr>
        <w:jc w:val="center"/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>……………………………………………………..</w:t>
      </w:r>
    </w:p>
    <w:p w14:paraId="452276EC" w14:textId="77777777" w:rsidR="003112D7" w:rsidRPr="003112D7" w:rsidRDefault="003112D7" w:rsidP="003112D7">
      <w:pPr>
        <w:rPr>
          <w:rFonts w:ascii="Tahoma" w:hAnsi="Tahoma" w:cs="Tahoma"/>
          <w:sz w:val="28"/>
          <w:szCs w:val="28"/>
        </w:rPr>
      </w:pPr>
    </w:p>
    <w:p w14:paraId="0BFFD8AA" w14:textId="6B7C9100" w:rsidR="003112D7" w:rsidRPr="003112D7" w:rsidRDefault="003112D7" w:rsidP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>Ja niżej podpisan</w:t>
      </w:r>
      <w:r>
        <w:rPr>
          <w:rFonts w:ascii="Tahoma" w:hAnsi="Tahoma" w:cs="Tahoma"/>
          <w:sz w:val="28"/>
          <w:szCs w:val="28"/>
        </w:rPr>
        <w:t>y</w:t>
      </w:r>
      <w:r w:rsidR="00CE17FC">
        <w:rPr>
          <w:rFonts w:ascii="Tahoma" w:hAnsi="Tahoma" w:cs="Tahoma"/>
          <w:sz w:val="28"/>
          <w:szCs w:val="28"/>
        </w:rPr>
        <w:t>/na</w:t>
      </w:r>
      <w:r>
        <w:rPr>
          <w:rFonts w:ascii="Tahoma" w:hAnsi="Tahoma" w:cs="Tahoma"/>
          <w:sz w:val="28"/>
          <w:szCs w:val="28"/>
        </w:rPr>
        <w:t xml:space="preserve"> </w:t>
      </w:r>
      <w:r w:rsidRPr="003112D7">
        <w:rPr>
          <w:rFonts w:ascii="Tahoma" w:hAnsi="Tahoma" w:cs="Tahoma"/>
          <w:sz w:val="28"/>
          <w:szCs w:val="28"/>
        </w:rPr>
        <w:t>…………………………………………………………</w:t>
      </w:r>
    </w:p>
    <w:p w14:paraId="6D592C73" w14:textId="77777777" w:rsidR="003112D7" w:rsidRDefault="003112D7" w:rsidP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Udzielam poparcia kandydatowi na Prezydenta Rzeczypospolitej Polskiej </w:t>
      </w:r>
    </w:p>
    <w:p w14:paraId="110A7201" w14:textId="5D3C4CBF" w:rsidR="003112D7" w:rsidRPr="003112D7" w:rsidRDefault="003112D7" w:rsidP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……………………………………………………………………… w wyborach zarządzonych na 18 maja 2025 r. </w:t>
      </w:r>
    </w:p>
    <w:p w14:paraId="2AC6928F" w14:textId="77777777" w:rsidR="00874A3E" w:rsidRDefault="00874A3E">
      <w:pPr>
        <w:rPr>
          <w:rFonts w:ascii="Tahoma" w:hAnsi="Tahoma" w:cs="Tahoma"/>
          <w:sz w:val="28"/>
          <w:szCs w:val="28"/>
        </w:rPr>
      </w:pPr>
    </w:p>
    <w:p w14:paraId="76FC4384" w14:textId="6ACA8D7F" w:rsidR="003112D7" w:rsidRPr="003112D7" w:rsidRDefault="003112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Dane składającego</w:t>
      </w:r>
      <w:r w:rsidR="00CE17FC">
        <w:rPr>
          <w:rFonts w:ascii="Tahoma" w:hAnsi="Tahoma" w:cs="Tahoma"/>
          <w:sz w:val="28"/>
          <w:szCs w:val="28"/>
        </w:rPr>
        <w:t>/ej</w:t>
      </w:r>
      <w:r>
        <w:rPr>
          <w:rFonts w:ascii="Tahoma" w:hAnsi="Tahoma" w:cs="Tahoma"/>
          <w:sz w:val="28"/>
          <w:szCs w:val="28"/>
        </w:rPr>
        <w:t xml:space="preserve"> podpis i udzielającego poparcia:</w:t>
      </w:r>
    </w:p>
    <w:p w14:paraId="486F2A34" w14:textId="77777777" w:rsidR="003112D7" w:rsidRDefault="003112D7">
      <w:pPr>
        <w:rPr>
          <w:rFonts w:ascii="Tahoma" w:hAnsi="Tahoma" w:cs="Tahoma"/>
          <w:sz w:val="28"/>
          <w:szCs w:val="28"/>
        </w:rPr>
      </w:pPr>
    </w:p>
    <w:p w14:paraId="6104DE6F" w14:textId="5D4202B8" w:rsidR="003112D7" w:rsidRPr="003112D7" w:rsidRDefault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Imię i nazwisko </w:t>
      </w:r>
      <w:r>
        <w:rPr>
          <w:rFonts w:ascii="Tahoma" w:hAnsi="Tahoma" w:cs="Tahoma"/>
          <w:sz w:val="28"/>
          <w:szCs w:val="28"/>
        </w:rPr>
        <w:t>………………………………………….</w:t>
      </w:r>
    </w:p>
    <w:p w14:paraId="53070CDE" w14:textId="77777777" w:rsidR="003112D7" w:rsidRPr="003112D7" w:rsidRDefault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 xml:space="preserve">Adres zamieszkania (zgodny z adresem ujęcia w stałym obwodzie głosowania w Centralnym Rejestrze Wyborców) </w:t>
      </w:r>
    </w:p>
    <w:p w14:paraId="2BA1E01E" w14:textId="2FB7F123" w:rsidR="003112D7" w:rsidRDefault="003112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</w:t>
      </w:r>
    </w:p>
    <w:p w14:paraId="2F8D7913" w14:textId="68796FE6" w:rsidR="003112D7" w:rsidRPr="003112D7" w:rsidRDefault="003112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</w:t>
      </w:r>
    </w:p>
    <w:p w14:paraId="05495291" w14:textId="77777777" w:rsidR="003112D7" w:rsidRDefault="003112D7">
      <w:pPr>
        <w:rPr>
          <w:rFonts w:ascii="Tahoma" w:hAnsi="Tahoma" w:cs="Tahoma"/>
          <w:sz w:val="28"/>
          <w:szCs w:val="28"/>
        </w:rPr>
      </w:pPr>
    </w:p>
    <w:p w14:paraId="671EC66B" w14:textId="15C6C391" w:rsidR="003112D7" w:rsidRPr="003112D7" w:rsidRDefault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>Numer PESEL</w:t>
      </w:r>
      <w:r>
        <w:rPr>
          <w:rFonts w:ascii="Tahoma" w:hAnsi="Tahoma" w:cs="Tahoma"/>
          <w:sz w:val="28"/>
          <w:szCs w:val="28"/>
        </w:rPr>
        <w:t xml:space="preserve"> …………………………………………………</w:t>
      </w:r>
      <w:r w:rsidRPr="003112D7">
        <w:rPr>
          <w:rFonts w:ascii="Tahoma" w:hAnsi="Tahoma" w:cs="Tahoma"/>
          <w:sz w:val="28"/>
          <w:szCs w:val="28"/>
        </w:rPr>
        <w:t xml:space="preserve"> </w:t>
      </w:r>
    </w:p>
    <w:p w14:paraId="29A60F7A" w14:textId="77777777" w:rsidR="003112D7" w:rsidRPr="003112D7" w:rsidRDefault="003112D7">
      <w:pPr>
        <w:rPr>
          <w:rFonts w:ascii="Tahoma" w:hAnsi="Tahoma" w:cs="Tahoma"/>
          <w:sz w:val="28"/>
          <w:szCs w:val="28"/>
        </w:rPr>
      </w:pPr>
    </w:p>
    <w:p w14:paraId="10B26547" w14:textId="5DD6CBE5" w:rsidR="003112D7" w:rsidRPr="003112D7" w:rsidRDefault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>Data udzielenia poparcia</w:t>
      </w:r>
      <w:r>
        <w:rPr>
          <w:rFonts w:ascii="Tahoma" w:hAnsi="Tahoma" w:cs="Tahoma"/>
          <w:sz w:val="28"/>
          <w:szCs w:val="28"/>
        </w:rPr>
        <w:t xml:space="preserve"> ………………………………………………..</w:t>
      </w:r>
      <w:r w:rsidRPr="003112D7">
        <w:rPr>
          <w:rFonts w:ascii="Tahoma" w:hAnsi="Tahoma" w:cs="Tahoma"/>
          <w:sz w:val="28"/>
          <w:szCs w:val="28"/>
        </w:rPr>
        <w:t xml:space="preserve"> </w:t>
      </w:r>
    </w:p>
    <w:p w14:paraId="1745F7E9" w14:textId="77777777" w:rsidR="003112D7" w:rsidRPr="003112D7" w:rsidRDefault="003112D7">
      <w:pPr>
        <w:rPr>
          <w:rFonts w:ascii="Tahoma" w:hAnsi="Tahoma" w:cs="Tahoma"/>
          <w:sz w:val="28"/>
          <w:szCs w:val="28"/>
        </w:rPr>
      </w:pPr>
    </w:p>
    <w:p w14:paraId="7BD47700" w14:textId="77777777" w:rsidR="003112D7" w:rsidRPr="003112D7" w:rsidRDefault="003112D7">
      <w:pPr>
        <w:rPr>
          <w:rFonts w:ascii="Tahoma" w:hAnsi="Tahoma" w:cs="Tahoma"/>
          <w:sz w:val="28"/>
          <w:szCs w:val="28"/>
        </w:rPr>
      </w:pPr>
    </w:p>
    <w:p w14:paraId="68C52DFA" w14:textId="1DEBD844" w:rsidR="003112D7" w:rsidRDefault="003112D7">
      <w:pPr>
        <w:rPr>
          <w:rFonts w:ascii="Tahoma" w:hAnsi="Tahoma" w:cs="Tahoma"/>
          <w:sz w:val="28"/>
          <w:szCs w:val="28"/>
        </w:rPr>
      </w:pPr>
      <w:r w:rsidRPr="003112D7">
        <w:rPr>
          <w:rFonts w:ascii="Tahoma" w:hAnsi="Tahoma" w:cs="Tahoma"/>
          <w:sz w:val="28"/>
          <w:szCs w:val="28"/>
        </w:rPr>
        <w:t>Własnoręczny podpis</w:t>
      </w:r>
    </w:p>
    <w:p w14:paraId="36DCAF9E" w14:textId="77777777" w:rsidR="003112D7" w:rsidRDefault="003112D7">
      <w:pPr>
        <w:rPr>
          <w:rFonts w:ascii="Tahoma" w:hAnsi="Tahoma" w:cs="Tahoma"/>
          <w:sz w:val="28"/>
          <w:szCs w:val="28"/>
        </w:rPr>
      </w:pPr>
    </w:p>
    <w:p w14:paraId="710933EE" w14:textId="7A3BE289" w:rsidR="003112D7" w:rsidRDefault="003112D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………………………………………………..</w:t>
      </w:r>
    </w:p>
    <w:p w14:paraId="3A93DE72" w14:textId="77777777" w:rsidR="003112D7" w:rsidRDefault="003112D7">
      <w:pPr>
        <w:rPr>
          <w:rFonts w:ascii="Tahoma" w:hAnsi="Tahoma" w:cs="Tahoma"/>
          <w:sz w:val="28"/>
          <w:szCs w:val="28"/>
        </w:rPr>
      </w:pPr>
    </w:p>
    <w:p w14:paraId="3C55923C" w14:textId="77777777" w:rsidR="003112D7" w:rsidRPr="003112D7" w:rsidRDefault="003112D7" w:rsidP="003112D7">
      <w:pPr>
        <w:rPr>
          <w:rFonts w:ascii="Tahoma" w:hAnsi="Tahoma" w:cs="Tahoma"/>
          <w:sz w:val="28"/>
          <w:szCs w:val="28"/>
        </w:rPr>
      </w:pPr>
    </w:p>
    <w:p w14:paraId="39D7DB0B" w14:textId="6C54264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KLAUZULA INFORMACYJNA </w:t>
      </w:r>
    </w:p>
    <w:p w14:paraId="28FB0745" w14:textId="687F1642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zwane dalej RODO informujemy, iż administratorem Państwa Danych osobowych jest Komitet Wyborczy Kandydata na Prezydenta Rzeczypospolitej Polskiej 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3112D7">
        <w:rPr>
          <w:rFonts w:ascii="Tahoma" w:hAnsi="Tahoma" w:cs="Tahoma"/>
          <w:sz w:val="20"/>
          <w:szCs w:val="20"/>
        </w:rPr>
        <w:t xml:space="preserve">, z siedzibą w </w:t>
      </w:r>
      <w:r>
        <w:rPr>
          <w:rFonts w:ascii="Tahoma" w:hAnsi="Tahoma" w:cs="Tahoma"/>
          <w:sz w:val="20"/>
          <w:szCs w:val="20"/>
        </w:rPr>
        <w:t>………………………….</w:t>
      </w:r>
      <w:r w:rsidRPr="003112D7">
        <w:rPr>
          <w:rFonts w:ascii="Tahoma" w:hAnsi="Tahoma" w:cs="Tahoma"/>
          <w:sz w:val="20"/>
          <w:szCs w:val="20"/>
        </w:rPr>
        <w:t xml:space="preserve"> przy ul. </w:t>
      </w:r>
      <w:r>
        <w:rPr>
          <w:rFonts w:ascii="Tahoma" w:hAnsi="Tahoma" w:cs="Tahoma"/>
          <w:sz w:val="20"/>
          <w:szCs w:val="20"/>
        </w:rPr>
        <w:t>……………………………..</w:t>
      </w:r>
      <w:r w:rsidRPr="003112D7">
        <w:rPr>
          <w:rFonts w:ascii="Tahoma" w:hAnsi="Tahoma" w:cs="Tahoma"/>
          <w:sz w:val="20"/>
          <w:szCs w:val="20"/>
        </w:rPr>
        <w:t xml:space="preserve">. </w:t>
      </w:r>
    </w:p>
    <w:p w14:paraId="4152A67A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1) Państwa Dane osobowe będą przetwarzane w celu zgłoszenia kandydata na Prezydenta RP na podstawie listy poparcia zgodnie z postanowieniami Kodeksu wyborczego (na podstawie art. 6 ust. 1 pkt c RODO w zw. z art. 299 oraz 303 §1 pkt. 3) ustawy z dnia 5 stycznia 2011 r. Kodeks wyborczy) </w:t>
      </w:r>
    </w:p>
    <w:p w14:paraId="1AC969F1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2) dane osobowe zostały pozyskane bezpośrednio od Państwa. Dostęp do Państwa danych będą posiadały jedynie osoby upoważnione. Administrator zgodnie z przepisami Kodeksu wyborczego przekaże Państwa dane do stosownego organu wyborczego tj. Państwowej Komisji Wyborczej, </w:t>
      </w:r>
    </w:p>
    <w:p w14:paraId="3BF2114D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3) Dane osobowe będą przetwarzane przez Administratora do czasu złożenia wniosku o zarejestrowanie kandydata na Prezydenta RP, a następnie będą przechowywane i przetwarzane przez organy wyborcze. </w:t>
      </w:r>
    </w:p>
    <w:p w14:paraId="508E8D24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4) Mają Państwo prawo dostępu do swoich danych osobowych, ich sprostowania, usunięcia lub ograniczenia przetwarzania. Powyższe uprawnienia ograniczone są przez przepisy prawa obowiązujące Administratora. Jednocześnie informujemy, że zgodnie z postanowieniami Kodeksu wyborczego wycofanie swojego poparcia dla kandydata nie rodzi skutków prawnych. </w:t>
      </w:r>
    </w:p>
    <w:p w14:paraId="07C97393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5) Mają Państwo prawo do wniesienia skargi do organu nadzorczego, którym jest Prezes Urzędu Ochrony Danych Osobowych, ul. Stawki 2, 00-193 Warszawa. </w:t>
      </w:r>
    </w:p>
    <w:p w14:paraId="56638B8B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6) Podanie przez Państwa danych osobowych jest całkowicie dobrowolne. </w:t>
      </w:r>
    </w:p>
    <w:p w14:paraId="43ED35BA" w14:textId="77777777" w:rsidR="003112D7" w:rsidRPr="003112D7" w:rsidRDefault="003112D7" w:rsidP="003112D7">
      <w:pPr>
        <w:rPr>
          <w:rFonts w:ascii="Tahoma" w:hAnsi="Tahoma" w:cs="Tahoma"/>
          <w:sz w:val="20"/>
          <w:szCs w:val="20"/>
        </w:rPr>
      </w:pPr>
      <w:r w:rsidRPr="003112D7">
        <w:rPr>
          <w:rFonts w:ascii="Tahoma" w:hAnsi="Tahoma" w:cs="Tahoma"/>
          <w:sz w:val="20"/>
          <w:szCs w:val="20"/>
        </w:rPr>
        <w:t xml:space="preserve">7) Państwa dane osobowe nie podlegają zautomatyzowanemu podejmowaniu decyzji w tym profilowaniu. </w:t>
      </w:r>
    </w:p>
    <w:p w14:paraId="32D14061" w14:textId="77777777" w:rsidR="003112D7" w:rsidRPr="003112D7" w:rsidRDefault="003112D7">
      <w:pPr>
        <w:rPr>
          <w:rFonts w:ascii="Tahoma" w:hAnsi="Tahoma" w:cs="Tahoma"/>
          <w:sz w:val="20"/>
          <w:szCs w:val="20"/>
        </w:rPr>
      </w:pPr>
    </w:p>
    <w:sectPr w:rsidR="003112D7" w:rsidRPr="0031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7"/>
    <w:rsid w:val="00154D1F"/>
    <w:rsid w:val="003037B7"/>
    <w:rsid w:val="003112D7"/>
    <w:rsid w:val="00874A3E"/>
    <w:rsid w:val="00C87222"/>
    <w:rsid w:val="00C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668F"/>
  <w15:chartTrackingRefBased/>
  <w15:docId w15:val="{CEAAD3C4-43EA-441A-B251-BF6D17E8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D7"/>
  </w:style>
  <w:style w:type="paragraph" w:styleId="Nagwek1">
    <w:name w:val="heading 1"/>
    <w:basedOn w:val="Normalny"/>
    <w:next w:val="Normalny"/>
    <w:link w:val="Nagwek1Znak"/>
    <w:uiPriority w:val="9"/>
    <w:qFormat/>
    <w:rsid w:val="003112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2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2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2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2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2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2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2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2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2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2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2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2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2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2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2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2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2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2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2025-03-06T10:36:00Z</dcterms:created>
  <dcterms:modified xsi:type="dcterms:W3CDTF">2025-03-06T10:43:00Z</dcterms:modified>
</cp:coreProperties>
</file>